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BE944" w14:textId="0E587628" w:rsidR="009A6730" w:rsidRPr="009A299B" w:rsidRDefault="009A6730" w:rsidP="009A6730">
      <w:pPr>
        <w:jc w:val="center"/>
        <w:rPr>
          <w:sz w:val="28"/>
          <w:szCs w:val="28"/>
        </w:rPr>
      </w:pPr>
      <w:r w:rsidRPr="009A299B">
        <w:rPr>
          <w:sz w:val="28"/>
          <w:szCs w:val="28"/>
        </w:rPr>
        <w:t xml:space="preserve">Laudo de Recomendação </w:t>
      </w:r>
      <w:r w:rsidR="002B1C90">
        <w:rPr>
          <w:sz w:val="28"/>
          <w:szCs w:val="28"/>
        </w:rPr>
        <w:t xml:space="preserve">para Aplicação de </w:t>
      </w:r>
      <w:r w:rsidR="00EA7918">
        <w:rPr>
          <w:sz w:val="28"/>
          <w:szCs w:val="28"/>
        </w:rPr>
        <w:t>Defensivos</w:t>
      </w:r>
    </w:p>
    <w:p w14:paraId="08F094DF" w14:textId="0AD0C413" w:rsidR="009A6730" w:rsidRDefault="002B1C90" w:rsidP="00AD41CA">
      <w:pPr>
        <w:jc w:val="center"/>
      </w:pPr>
      <w:r>
        <w:t>Talhão:______</w:t>
      </w:r>
      <w:r w:rsidR="00AD41CA">
        <w:t xml:space="preserve">______ </w:t>
      </w:r>
      <w:r>
        <w:t xml:space="preserve">No. </w:t>
      </w:r>
      <w:r w:rsidR="002B684E">
        <w:t>Receituário</w:t>
      </w:r>
      <w:r>
        <w:t>: _____</w:t>
      </w:r>
      <w:r w:rsidR="002B684E">
        <w:t>_____</w:t>
      </w:r>
      <w:r>
        <w:t xml:space="preserve"> </w:t>
      </w:r>
      <w:bookmarkStart w:id="0" w:name="_GoBack"/>
      <w:bookmarkEnd w:id="0"/>
      <w:r w:rsidR="009D4EB3">
        <w:t>Ano</w:t>
      </w:r>
      <w:r w:rsidR="002B6412">
        <w:t xml:space="preserve"> de Plantio</w:t>
      </w:r>
      <w:r w:rsidR="009D4EB3">
        <w:t>:</w:t>
      </w:r>
      <w:r>
        <w:t>______</w:t>
      </w:r>
      <w:r w:rsidR="002B684E">
        <w:t>_____</w:t>
      </w:r>
    </w:p>
    <w:p w14:paraId="108BE736" w14:textId="3EEADF6B" w:rsidR="009A6730" w:rsidRDefault="002B1C90">
      <w:r>
        <w:t>Justificativa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B1C90" w14:paraId="50B3CBEB" w14:textId="77777777" w:rsidTr="002B1C90">
        <w:tc>
          <w:tcPr>
            <w:tcW w:w="8494" w:type="dxa"/>
          </w:tcPr>
          <w:p w14:paraId="2DBE51EB" w14:textId="77777777" w:rsidR="002B1C90" w:rsidRDefault="002B1C90">
            <w:bookmarkStart w:id="1" w:name="_Hlk7081659"/>
          </w:p>
          <w:p w14:paraId="78855836" w14:textId="77777777" w:rsidR="002B1C90" w:rsidRDefault="002B1C90"/>
          <w:p w14:paraId="0FF13A8A" w14:textId="77777777" w:rsidR="002B1C90" w:rsidRDefault="002B1C90"/>
          <w:p w14:paraId="4FBD187F" w14:textId="77777777" w:rsidR="002B1C90" w:rsidRDefault="002B1C90"/>
          <w:p w14:paraId="4DA7F126" w14:textId="77777777" w:rsidR="002B1C90" w:rsidRDefault="002B1C90"/>
          <w:p w14:paraId="781EEEA9" w14:textId="77777777" w:rsidR="002B1C90" w:rsidRDefault="002B1C90"/>
          <w:p w14:paraId="5DFF5FBF" w14:textId="77777777" w:rsidR="002B1C90" w:rsidRDefault="002B1C90"/>
          <w:p w14:paraId="586DB27E" w14:textId="77777777" w:rsidR="002B1C90" w:rsidRDefault="002B1C90"/>
          <w:p w14:paraId="04872C1B" w14:textId="2908FA0E" w:rsidR="002B1C90" w:rsidRDefault="002B1C90"/>
        </w:tc>
      </w:tr>
      <w:bookmarkEnd w:id="1"/>
    </w:tbl>
    <w:p w14:paraId="701E2898" w14:textId="77777777" w:rsidR="009D4EB3" w:rsidRDefault="009D4EB3"/>
    <w:p w14:paraId="50083199" w14:textId="77777777" w:rsidR="009A6730" w:rsidRDefault="009A6730">
      <w:r>
        <w:t>Recomendação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77"/>
        <w:gridCol w:w="1741"/>
        <w:gridCol w:w="1741"/>
        <w:gridCol w:w="1758"/>
        <w:gridCol w:w="1748"/>
      </w:tblGrid>
      <w:tr w:rsidR="002B1C90" w:rsidRPr="002B1C90" w14:paraId="0325B00B" w14:textId="77777777" w:rsidTr="0068710A">
        <w:tc>
          <w:tcPr>
            <w:tcW w:w="1477" w:type="dxa"/>
          </w:tcPr>
          <w:p w14:paraId="393D4F13" w14:textId="77777777" w:rsidR="002B1C90" w:rsidRDefault="002B1C90" w:rsidP="002B1C90">
            <w:r>
              <w:t>Data</w:t>
            </w:r>
          </w:p>
          <w:p w14:paraId="7AC79E65" w14:textId="76691AFD" w:rsidR="002B1C90" w:rsidRPr="002B1C90" w:rsidRDefault="002B1C90" w:rsidP="002B1C90"/>
        </w:tc>
        <w:tc>
          <w:tcPr>
            <w:tcW w:w="1741" w:type="dxa"/>
          </w:tcPr>
          <w:p w14:paraId="64AD7007" w14:textId="33AE0284" w:rsidR="002B1C90" w:rsidRPr="002B1C90" w:rsidRDefault="002B1C90" w:rsidP="002B1C90">
            <w:r w:rsidRPr="002B1C90">
              <w:t>Nome comercial</w:t>
            </w:r>
          </w:p>
        </w:tc>
        <w:tc>
          <w:tcPr>
            <w:tcW w:w="1741" w:type="dxa"/>
          </w:tcPr>
          <w:p w14:paraId="04B13280" w14:textId="5CA596C7" w:rsidR="002B1C90" w:rsidRPr="002B1C90" w:rsidRDefault="002B1C90" w:rsidP="002B1C90">
            <w:r w:rsidRPr="002B1C90">
              <w:t>Princípio Ativo</w:t>
            </w:r>
          </w:p>
        </w:tc>
        <w:tc>
          <w:tcPr>
            <w:tcW w:w="1758" w:type="dxa"/>
          </w:tcPr>
          <w:p w14:paraId="1CEB102D" w14:textId="77777777" w:rsidR="002B1C90" w:rsidRPr="002B1C90" w:rsidRDefault="002B1C90" w:rsidP="002B1C90">
            <w:r w:rsidRPr="002B1C90">
              <w:t>Dosagem</w:t>
            </w:r>
          </w:p>
        </w:tc>
        <w:tc>
          <w:tcPr>
            <w:tcW w:w="1748" w:type="dxa"/>
          </w:tcPr>
          <w:p w14:paraId="00D84041" w14:textId="77777777" w:rsidR="002B1C90" w:rsidRPr="002B1C90" w:rsidRDefault="002B1C90" w:rsidP="002B1C90">
            <w:r w:rsidRPr="002B1C90">
              <w:t>Volume de Calda/ha</w:t>
            </w:r>
          </w:p>
        </w:tc>
      </w:tr>
      <w:tr w:rsidR="005A00E0" w:rsidRPr="002B1C90" w14:paraId="2532F743" w14:textId="77777777" w:rsidTr="0068710A">
        <w:tc>
          <w:tcPr>
            <w:tcW w:w="1477" w:type="dxa"/>
          </w:tcPr>
          <w:p w14:paraId="2BAD4284" w14:textId="77777777" w:rsidR="005A00E0" w:rsidRDefault="005A00E0" w:rsidP="002B1C90"/>
          <w:p w14:paraId="3BAC8619" w14:textId="77777777" w:rsidR="005A00E0" w:rsidRDefault="005A00E0" w:rsidP="002B1C90"/>
          <w:p w14:paraId="19952422" w14:textId="77777777" w:rsidR="005A00E0" w:rsidRDefault="005A00E0" w:rsidP="002B1C90"/>
          <w:p w14:paraId="25BFB3AB" w14:textId="77777777" w:rsidR="005A00E0" w:rsidRDefault="005A00E0" w:rsidP="002B1C90"/>
          <w:p w14:paraId="296A8554" w14:textId="0997F5DC" w:rsidR="005A00E0" w:rsidRDefault="005A00E0" w:rsidP="002B1C90"/>
        </w:tc>
        <w:tc>
          <w:tcPr>
            <w:tcW w:w="1741" w:type="dxa"/>
          </w:tcPr>
          <w:p w14:paraId="7689AEC5" w14:textId="77777777" w:rsidR="005A00E0" w:rsidRPr="002B1C90" w:rsidRDefault="005A00E0" w:rsidP="002B1C90"/>
        </w:tc>
        <w:tc>
          <w:tcPr>
            <w:tcW w:w="1741" w:type="dxa"/>
          </w:tcPr>
          <w:p w14:paraId="1B02B1CE" w14:textId="77777777" w:rsidR="005A00E0" w:rsidRPr="002B1C90" w:rsidRDefault="005A00E0" w:rsidP="002B1C90"/>
        </w:tc>
        <w:tc>
          <w:tcPr>
            <w:tcW w:w="1758" w:type="dxa"/>
          </w:tcPr>
          <w:p w14:paraId="516BF796" w14:textId="77777777" w:rsidR="005A00E0" w:rsidRPr="002B1C90" w:rsidRDefault="005A00E0" w:rsidP="002B1C90"/>
        </w:tc>
        <w:tc>
          <w:tcPr>
            <w:tcW w:w="1748" w:type="dxa"/>
          </w:tcPr>
          <w:p w14:paraId="360627D5" w14:textId="77777777" w:rsidR="005A00E0" w:rsidRPr="002B1C90" w:rsidRDefault="005A00E0" w:rsidP="002B1C90"/>
        </w:tc>
      </w:tr>
    </w:tbl>
    <w:p w14:paraId="7EDCF3DB" w14:textId="7D842472" w:rsidR="002B1C90" w:rsidRDefault="002B1C90"/>
    <w:p w14:paraId="7A9D38CC" w14:textId="6DEC0E89" w:rsidR="002B1C90" w:rsidRDefault="002B1C90">
      <w:r>
        <w:t>Modo de Aplicação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A00E0" w14:paraId="447E987F" w14:textId="77777777" w:rsidTr="0007044B">
        <w:tc>
          <w:tcPr>
            <w:tcW w:w="8494" w:type="dxa"/>
          </w:tcPr>
          <w:p w14:paraId="2891681C" w14:textId="47AD1315" w:rsidR="005A00E0" w:rsidRDefault="005A00E0" w:rsidP="0007044B"/>
          <w:p w14:paraId="55C1E964" w14:textId="0B23763A" w:rsidR="005A00E0" w:rsidRDefault="005A00E0" w:rsidP="0007044B"/>
          <w:p w14:paraId="6A7B3AD4" w14:textId="77777777" w:rsidR="005A00E0" w:rsidRDefault="005A00E0" w:rsidP="0007044B"/>
          <w:p w14:paraId="6D53CC5E" w14:textId="77777777" w:rsidR="005A00E0" w:rsidRDefault="005A00E0" w:rsidP="0007044B"/>
          <w:p w14:paraId="42D415F4" w14:textId="77777777" w:rsidR="005A00E0" w:rsidRDefault="005A00E0" w:rsidP="0007044B"/>
          <w:p w14:paraId="5D5B0961" w14:textId="77777777" w:rsidR="005A00E0" w:rsidRDefault="005A00E0" w:rsidP="0007044B"/>
          <w:p w14:paraId="0883C2FB" w14:textId="77777777" w:rsidR="005A00E0" w:rsidRDefault="005A00E0" w:rsidP="0007044B"/>
          <w:p w14:paraId="41DBCA82" w14:textId="77777777" w:rsidR="005A00E0" w:rsidRDefault="005A00E0" w:rsidP="0007044B"/>
          <w:p w14:paraId="27F4C754" w14:textId="77777777" w:rsidR="005A00E0" w:rsidRDefault="005A00E0" w:rsidP="0007044B"/>
          <w:p w14:paraId="748F9CC8" w14:textId="77777777" w:rsidR="005A00E0" w:rsidRDefault="005A00E0" w:rsidP="0007044B"/>
        </w:tc>
      </w:tr>
    </w:tbl>
    <w:p w14:paraId="3AC1AF98" w14:textId="1316CC7C" w:rsidR="005A00E0" w:rsidRDefault="005A00E0" w:rsidP="005A00E0"/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2263"/>
        <w:gridCol w:w="6379"/>
      </w:tblGrid>
      <w:tr w:rsidR="005A00E0" w:rsidRPr="003C33E9" w14:paraId="4E3B1A45" w14:textId="77777777" w:rsidTr="0007044B">
        <w:tc>
          <w:tcPr>
            <w:tcW w:w="226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4686686" w14:textId="6E1C0932" w:rsidR="005A00E0" w:rsidRPr="003C33E9" w:rsidRDefault="005A00E0" w:rsidP="0007044B">
            <w:r>
              <w:t>Data</w:t>
            </w: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43206C9" w14:textId="77777777" w:rsidR="005A00E0" w:rsidRPr="003C33E9" w:rsidRDefault="005A00E0" w:rsidP="0007044B"/>
        </w:tc>
      </w:tr>
      <w:tr w:rsidR="005A00E0" w:rsidRPr="003C33E9" w14:paraId="40F03BD5" w14:textId="77777777" w:rsidTr="0007044B">
        <w:tc>
          <w:tcPr>
            <w:tcW w:w="2263" w:type="dxa"/>
            <w:tcBorders>
              <w:left w:val="single" w:sz="18" w:space="0" w:color="auto"/>
              <w:right w:val="single" w:sz="18" w:space="0" w:color="auto"/>
            </w:tcBorders>
          </w:tcPr>
          <w:p w14:paraId="4C6BAD52" w14:textId="59CC87EF" w:rsidR="005A00E0" w:rsidRPr="003C33E9" w:rsidRDefault="005A00E0" w:rsidP="005A00E0">
            <w:r w:rsidRPr="003C33E9">
              <w:t>Responsável Técnico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59E4FDFA" w14:textId="77777777" w:rsidR="005A00E0" w:rsidRPr="003C33E9" w:rsidRDefault="005A00E0" w:rsidP="005A00E0"/>
        </w:tc>
      </w:tr>
      <w:tr w:rsidR="005A00E0" w:rsidRPr="003C33E9" w14:paraId="0F01C20E" w14:textId="77777777" w:rsidTr="0007044B">
        <w:tc>
          <w:tcPr>
            <w:tcW w:w="2263" w:type="dxa"/>
            <w:tcBorders>
              <w:left w:val="single" w:sz="18" w:space="0" w:color="auto"/>
              <w:right w:val="single" w:sz="18" w:space="0" w:color="auto"/>
            </w:tcBorders>
          </w:tcPr>
          <w:p w14:paraId="27205458" w14:textId="7ECC1640" w:rsidR="005A00E0" w:rsidRPr="003C33E9" w:rsidRDefault="005A00E0" w:rsidP="005A00E0">
            <w:r w:rsidRPr="003C33E9">
              <w:t>Re</w:t>
            </w:r>
            <w:r>
              <w:t>gis</w:t>
            </w:r>
            <w:r w:rsidR="002B6412">
              <w:t>tro Conselho de Classe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E5070BD" w14:textId="77777777" w:rsidR="005A00E0" w:rsidRPr="003C33E9" w:rsidRDefault="005A00E0" w:rsidP="005A00E0"/>
        </w:tc>
      </w:tr>
      <w:tr w:rsidR="005A00E0" w:rsidRPr="003C33E9" w14:paraId="48D34416" w14:textId="77777777" w:rsidTr="0007044B">
        <w:tc>
          <w:tcPr>
            <w:tcW w:w="226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29807F" w14:textId="0D7315C5" w:rsidR="005A00E0" w:rsidRPr="003C33E9" w:rsidRDefault="005A00E0" w:rsidP="005A00E0">
            <w:r>
              <w:t>Assinatura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333DB7" w14:textId="77777777" w:rsidR="005A00E0" w:rsidRPr="003C33E9" w:rsidRDefault="005A00E0" w:rsidP="005A00E0"/>
        </w:tc>
      </w:tr>
    </w:tbl>
    <w:p w14:paraId="1A2D3C20" w14:textId="6595A40F" w:rsidR="005A00E0" w:rsidRDefault="005A00E0" w:rsidP="005A00E0"/>
    <w:p w14:paraId="667D93F6" w14:textId="6E417707" w:rsidR="00807526" w:rsidRDefault="00807526" w:rsidP="005A00E0"/>
    <w:sectPr w:rsidR="008075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30"/>
    <w:rsid w:val="002B1C90"/>
    <w:rsid w:val="002B6412"/>
    <w:rsid w:val="002B684E"/>
    <w:rsid w:val="005A00E0"/>
    <w:rsid w:val="00807526"/>
    <w:rsid w:val="00840630"/>
    <w:rsid w:val="009A299B"/>
    <w:rsid w:val="009A6730"/>
    <w:rsid w:val="009D4EB3"/>
    <w:rsid w:val="00AD41CA"/>
    <w:rsid w:val="00EA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C599"/>
  <w15:chartTrackingRefBased/>
  <w15:docId w15:val="{C33B88DE-B13D-4C68-867C-86924155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A6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4</cp:revision>
  <dcterms:created xsi:type="dcterms:W3CDTF">2019-08-21T15:05:00Z</dcterms:created>
  <dcterms:modified xsi:type="dcterms:W3CDTF">2019-08-24T19:47:00Z</dcterms:modified>
</cp:coreProperties>
</file>